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B76" w:rsidRPr="00765CEB" w:rsidRDefault="00CE3E5D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b/>
          <w:bCs/>
          <w:color w:val="000000"/>
        </w:rPr>
        <w:t>Муниципальный  этап в</w:t>
      </w:r>
      <w:r w:rsidR="00113B76" w:rsidRPr="00765CEB">
        <w:rPr>
          <w:b/>
          <w:bCs/>
          <w:color w:val="000000"/>
        </w:rPr>
        <w:t>сероссийской олимпи</w:t>
      </w:r>
      <w:r>
        <w:rPr>
          <w:b/>
          <w:bCs/>
          <w:color w:val="000000"/>
        </w:rPr>
        <w:t>ады школьников по литературе</w:t>
      </w:r>
    </w:p>
    <w:p w:rsidR="00113B76" w:rsidRPr="00765CEB" w:rsidRDefault="00113B76" w:rsidP="00113B76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765CEB">
        <w:rPr>
          <w:b/>
          <w:bCs/>
          <w:color w:val="000000"/>
        </w:rPr>
        <w:t>20</w:t>
      </w:r>
      <w:r w:rsidR="00602399">
        <w:rPr>
          <w:b/>
          <w:bCs/>
          <w:color w:val="000000"/>
        </w:rPr>
        <w:t>2</w:t>
      </w:r>
      <w:r w:rsidR="00563702">
        <w:rPr>
          <w:b/>
          <w:bCs/>
          <w:color w:val="000000"/>
        </w:rPr>
        <w:t>1</w:t>
      </w:r>
      <w:r w:rsidRPr="00765CEB">
        <w:rPr>
          <w:b/>
          <w:bCs/>
          <w:color w:val="000000"/>
        </w:rPr>
        <w:t>/202</w:t>
      </w:r>
      <w:r w:rsidR="00563702">
        <w:rPr>
          <w:b/>
          <w:bCs/>
          <w:color w:val="000000"/>
        </w:rPr>
        <w:t>2</w:t>
      </w:r>
      <w:r w:rsidRPr="00765CEB">
        <w:rPr>
          <w:b/>
          <w:bCs/>
          <w:color w:val="000000"/>
        </w:rPr>
        <w:t xml:space="preserve"> учебный год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9 класс</w:t>
      </w:r>
    </w:p>
    <w:p w:rsidR="00113B76" w:rsidRPr="00765CEB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:rsidR="00113B76" w:rsidRPr="00BC7A44" w:rsidRDefault="00113B76" w:rsidP="00113B7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 w:rsidRPr="00BC7A44">
        <w:rPr>
          <w:sz w:val="24"/>
          <w:szCs w:val="24"/>
        </w:rPr>
        <w:t>Критерии оценивания</w:t>
      </w:r>
    </w:p>
    <w:p w:rsidR="008C3275" w:rsidRPr="00BC7A44" w:rsidRDefault="00BC7A44" w:rsidP="00BC7A4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7A44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 астрономических часа (180 мин.), максимальный балл – 70) и творческое задание (время выполнения – 1,5 астрономических часа (90 мин.), максимальный балл – 30). Внутри общего времени (4,5 астрономических часов (270 мин.)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BC7A4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>. Нужно остановиться на актуализи</w:t>
      </w:r>
      <w:bookmarkStart w:id="0" w:name="_GoBack"/>
      <w:bookmarkEnd w:id="0"/>
      <w:r w:rsidRPr="00765CEB">
        <w:rPr>
          <w:rFonts w:ascii="Times New Roman" w:hAnsi="Times New Roman" w:cs="Times New Roman"/>
          <w:sz w:val="24"/>
          <w:szCs w:val="24"/>
        </w:rPr>
        <w:t xml:space="preserve">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62354A" w:rsidRDefault="008C3275" w:rsidP="0062354A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2354A">
        <w:rPr>
          <w:rFonts w:ascii="Times New Roman" w:hAnsi="Times New Roman" w:cs="Times New Roman"/>
          <w:sz w:val="24"/>
          <w:szCs w:val="24"/>
        </w:rPr>
        <w:t xml:space="preserve">Понимание произведения как «сложно построенного смысла» (Ю.М. Лотман),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</w:p>
    <w:p w:rsidR="008C3275" w:rsidRPr="0062354A" w:rsidRDefault="008C3275" w:rsidP="00DD0146">
      <w:pPr>
        <w:pStyle w:val="a3"/>
        <w:shd w:val="clear" w:color="auto" w:fill="FEFCFA"/>
        <w:spacing w:before="0" w:beforeAutospacing="0" w:after="0" w:afterAutospacing="0"/>
        <w:jc w:val="both"/>
      </w:pPr>
      <w:r w:rsidRPr="0062354A">
        <w:lastRenderedPageBreak/>
        <w:t>В данном расска</w:t>
      </w:r>
      <w:r w:rsidR="00BA705A">
        <w:t xml:space="preserve">зе важно обратить внимание на </w:t>
      </w:r>
      <w:r w:rsidR="00DD0146">
        <w:rPr>
          <w:iCs/>
          <w:color w:val="333333"/>
        </w:rPr>
        <w:t xml:space="preserve">то, какую роль играет образ моря как символ свободы, простора и счастья, которое бывает только в детстве. События, которые происходят – это внешний и внутренний сюжет, и для повествователя важно преодоление страха, умение отдать себя морю, довериться ему, и первая встреча с пока еще чужой любовью, стремление увидеть в юноше, как бывает в детстве, эталон для подражания. Все это – этап взросления. Особенно важно увидеть синтез комического и драматического, свойственный Ф. Искандеру в целом, иронию, направленную на самого себя. </w:t>
      </w:r>
      <w:r w:rsidRPr="0062354A"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только в тех случаях, когда это необходимо, без искусственного усложнения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</w:t>
      </w:r>
      <w:r w:rsidR="0062354A">
        <w:rPr>
          <w:rFonts w:ascii="Times New Roman" w:hAnsi="Times New Roman" w:cs="Times New Roman"/>
          <w:sz w:val="24"/>
          <w:szCs w:val="24"/>
        </w:rPr>
        <w:t>С</w:t>
      </w:r>
      <w:r w:rsidRPr="00765CEB">
        <w:rPr>
          <w:rFonts w:ascii="Times New Roman" w:hAnsi="Times New Roman" w:cs="Times New Roman"/>
          <w:sz w:val="24"/>
          <w:szCs w:val="24"/>
        </w:rPr>
        <w:t xml:space="preserve">плошная проверка работы по привычным школьным критериям грамотности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765CEB">
        <w:rPr>
          <w:rFonts w:ascii="Times New Roman" w:hAnsi="Times New Roman" w:cs="Times New Roman"/>
          <w:sz w:val="24"/>
          <w:szCs w:val="24"/>
        </w:rPr>
        <w:t>трёх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765CEB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354A" w:rsidRPr="00786F05" w:rsidRDefault="008C3275" w:rsidP="00786F0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765CEB"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</w:t>
      </w:r>
      <w:r w:rsidRPr="00786F05">
        <w:rPr>
          <w:rFonts w:ascii="Times New Roman" w:hAnsi="Times New Roman" w:cs="Times New Roman"/>
          <w:sz w:val="24"/>
          <w:szCs w:val="24"/>
        </w:rPr>
        <w:t xml:space="preserve">роведческое мышление участника. 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 xml:space="preserve">Море – частый образ в мировой </w:t>
      </w:r>
      <w:proofErr w:type="spellStart"/>
      <w:r w:rsidRPr="00786F05">
        <w:rPr>
          <w:rFonts w:ascii="Times New Roman" w:hAnsi="Times New Roman" w:cs="Times New Roman"/>
          <w:sz w:val="24"/>
          <w:szCs w:val="24"/>
        </w:rPr>
        <w:t>лирературе</w:t>
      </w:r>
      <w:proofErr w:type="spellEnd"/>
      <w:r w:rsidRPr="00786F05">
        <w:rPr>
          <w:rFonts w:ascii="Times New Roman" w:hAnsi="Times New Roman" w:cs="Times New Roman"/>
          <w:sz w:val="24"/>
          <w:szCs w:val="24"/>
        </w:rPr>
        <w:t xml:space="preserve"> и особенно поэзии. Но данное задание очень непростое. Чаще море становится героем романтической литературы, олицетворяя простор, свободу, страсти и бури в человеческой душе. В данном случае надо было тонко почувствовать классицизм с его устремленностью к идее государства. Потому в литературе классицизма море – это чаще всего арена морских сражений, место победы русского флота, побед того или иного монарха, который становится властителем не только суши, но и моря, и берега государства омывают покоренные моря. Море пугает классицистов своей непредсказуемостью, потому его надо победить разумом, а на берегу поставить античные руины. 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характеристику классицизма - 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жанр письма –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создание пейзажа как классицистического театра – 5 баллов.</w:t>
      </w:r>
    </w:p>
    <w:p w:rsidR="00786F05" w:rsidRPr="00786F05" w:rsidRDefault="00786F05" w:rsidP="00786F05">
      <w:pPr>
        <w:pStyle w:val="a3"/>
        <w:spacing w:before="0" w:beforeAutospacing="0" w:after="0" w:afterAutospacing="0"/>
        <w:jc w:val="both"/>
        <w:rPr>
          <w:color w:val="000000"/>
        </w:rPr>
      </w:pPr>
      <w:r w:rsidRPr="00786F05">
        <w:rPr>
          <w:color w:val="111111"/>
          <w:spacing w:val="3"/>
          <w:shd w:val="clear" w:color="auto" w:fill="FFFFFF"/>
        </w:rPr>
        <w:t>За ответ на вопрос, почему классицисты не очень любили морские пейзажи (а если еще романтиков противопоставят…) – 5 баллов.</w:t>
      </w:r>
    </w:p>
    <w:p w:rsidR="00786F05" w:rsidRPr="00786F05" w:rsidRDefault="00786F05" w:rsidP="00786F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6F05">
        <w:rPr>
          <w:rFonts w:ascii="Times New Roman" w:hAnsi="Times New Roman" w:cs="Times New Roman"/>
          <w:sz w:val="24"/>
          <w:szCs w:val="24"/>
        </w:rPr>
        <w:t>За создание самого морского пейзажа в духе классицизма – 10 баллов</w:t>
      </w:r>
    </w:p>
    <w:p w:rsidR="008C3275" w:rsidRPr="00765CEB" w:rsidRDefault="00765CEB" w:rsidP="00765CEB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765CEB">
        <w:rPr>
          <w:b/>
          <w:color w:val="000000"/>
        </w:rPr>
        <w:t>Максимальный балл – 30 баллов.</w:t>
      </w:r>
    </w:p>
    <w:p w:rsidR="008C3275" w:rsidRPr="00765CEB" w:rsidRDefault="008C3275" w:rsidP="00765CEB">
      <w:pPr>
        <w:ind w:firstLine="567"/>
        <w:rPr>
          <w:sz w:val="24"/>
          <w:szCs w:val="24"/>
        </w:rPr>
      </w:pPr>
    </w:p>
    <w:sectPr w:rsidR="008C3275" w:rsidRPr="00765CEB" w:rsidSect="005B2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63702"/>
    <w:rsid w:val="00570ED6"/>
    <w:rsid w:val="00583325"/>
    <w:rsid w:val="005935CF"/>
    <w:rsid w:val="0059449F"/>
    <w:rsid w:val="00596306"/>
    <w:rsid w:val="005A2865"/>
    <w:rsid w:val="005B2910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86F0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29B2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C7A44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3E5D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D0146"/>
    <w:rsid w:val="00DE7DF1"/>
    <w:rsid w:val="00E05109"/>
    <w:rsid w:val="00E12473"/>
    <w:rsid w:val="00E15790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A3F746-208F-490D-A8A0-9F6AA22BD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291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291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8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5</cp:revision>
  <cp:lastPrinted>2021-11-11T12:52:00Z</cp:lastPrinted>
  <dcterms:created xsi:type="dcterms:W3CDTF">2021-11-11T11:08:00Z</dcterms:created>
  <dcterms:modified xsi:type="dcterms:W3CDTF">2021-11-11T12:53:00Z</dcterms:modified>
</cp:coreProperties>
</file>